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DAC00EF" w14:textId="77777777" w:rsidR="009972FC" w:rsidRDefault="000051A6">
      <w:pPr>
        <w:pStyle w:val="normal0"/>
        <w:spacing w:after="200"/>
        <w:jc w:val="center"/>
      </w:pPr>
      <w:r>
        <w:rPr>
          <w:b/>
          <w:sz w:val="28"/>
        </w:rPr>
        <w:t>Template | Unit Enhancement</w:t>
      </w:r>
    </w:p>
    <w:p w14:paraId="1AAC8188" w14:textId="77777777" w:rsidR="009972FC" w:rsidRDefault="000051A6">
      <w:pPr>
        <w:pStyle w:val="normal0"/>
        <w:jc w:val="center"/>
      </w:pPr>
      <w:r>
        <w:t xml:space="preserve"> </w:t>
      </w:r>
    </w:p>
    <w:p w14:paraId="66F1F46D" w14:textId="77777777" w:rsidR="009972FC" w:rsidRDefault="000051A6">
      <w:pPr>
        <w:pStyle w:val="normal0"/>
        <w:jc w:val="center"/>
      </w:pPr>
      <w:r>
        <w:rPr>
          <w:b/>
          <w:i/>
          <w:sz w:val="32"/>
        </w:rPr>
        <w:t>ENGINEERING DESIGN</w:t>
      </w:r>
    </w:p>
    <w:p w14:paraId="6B3AF860" w14:textId="77777777" w:rsidR="009972FC" w:rsidRDefault="000051A6">
      <w:pPr>
        <w:pStyle w:val="normal0"/>
      </w:pPr>
      <w:r>
        <w:t xml:space="preserve"> ______________________________________________________________________</w:t>
      </w:r>
    </w:p>
    <w:p w14:paraId="5057619A" w14:textId="77777777" w:rsidR="009972FC" w:rsidRDefault="000051A6">
      <w:pPr>
        <w:pStyle w:val="normal0"/>
        <w:spacing w:before="40" w:after="40"/>
      </w:pPr>
      <w:r>
        <w:rPr>
          <w:b/>
          <w:sz w:val="28"/>
        </w:rPr>
        <w:t>Background Information</w:t>
      </w:r>
    </w:p>
    <w:p w14:paraId="43482BFC" w14:textId="77777777" w:rsidR="009972FC" w:rsidRDefault="000051A6">
      <w:pPr>
        <w:pStyle w:val="normal0"/>
        <w:spacing w:before="40" w:after="40"/>
      </w:pPr>
      <w:r>
        <w:rPr>
          <w:b/>
        </w:rPr>
        <w:t>Instructional Materials Title:</w:t>
      </w:r>
      <w:r w:rsidR="00664FAA">
        <w:rPr>
          <w:b/>
        </w:rPr>
        <w:t xml:space="preserve"> Circuits and Pathways</w:t>
      </w:r>
    </w:p>
    <w:p w14:paraId="42CC309F" w14:textId="3A7D15BF" w:rsidR="009972FC" w:rsidRDefault="000051A6">
      <w:pPr>
        <w:pStyle w:val="normal0"/>
        <w:spacing w:before="40" w:after="40"/>
      </w:pPr>
      <w:r>
        <w:rPr>
          <w:b/>
        </w:rPr>
        <w:t>Publication Date:</w:t>
      </w:r>
      <w:r w:rsidR="00223AD5">
        <w:rPr>
          <w:b/>
        </w:rPr>
        <w:t xml:space="preserve"> August 23, 2013</w:t>
      </w:r>
    </w:p>
    <w:p w14:paraId="2E7227F1" w14:textId="55CE2B0E" w:rsidR="009972FC" w:rsidRDefault="000051A6">
      <w:pPr>
        <w:pStyle w:val="normal0"/>
        <w:spacing w:before="40" w:after="40"/>
      </w:pPr>
      <w:r>
        <w:rPr>
          <w:b/>
        </w:rPr>
        <w:t>Work Group Participants:</w:t>
      </w:r>
      <w:r w:rsidR="00223AD5">
        <w:rPr>
          <w:b/>
        </w:rPr>
        <w:t xml:space="preserve"> </w:t>
      </w:r>
      <w:r w:rsidR="00223AD5">
        <w:rPr>
          <w:b/>
        </w:rPr>
        <w:t xml:space="preserve">Dana </w:t>
      </w:r>
      <w:proofErr w:type="spellStart"/>
      <w:r w:rsidR="00223AD5">
        <w:rPr>
          <w:b/>
        </w:rPr>
        <w:t>Bogel</w:t>
      </w:r>
      <w:proofErr w:type="spellEnd"/>
      <w:r w:rsidR="00223AD5">
        <w:rPr>
          <w:b/>
        </w:rPr>
        <w:t xml:space="preserve">, Joy Burke, Harry </w:t>
      </w:r>
      <w:proofErr w:type="spellStart"/>
      <w:r w:rsidR="00223AD5">
        <w:rPr>
          <w:b/>
        </w:rPr>
        <w:t>Whitikar</w:t>
      </w:r>
      <w:proofErr w:type="spellEnd"/>
      <w:r w:rsidR="00223AD5">
        <w:rPr>
          <w:b/>
        </w:rPr>
        <w:t xml:space="preserve">, </w:t>
      </w:r>
      <w:proofErr w:type="gramStart"/>
      <w:r w:rsidR="00223AD5">
        <w:rPr>
          <w:b/>
        </w:rPr>
        <w:t>MaryMargaret</w:t>
      </w:r>
      <w:proofErr w:type="gramEnd"/>
      <w:r w:rsidR="00223AD5">
        <w:rPr>
          <w:b/>
        </w:rPr>
        <w:t xml:space="preserve"> Welch</w:t>
      </w:r>
    </w:p>
    <w:p w14:paraId="6C731CC5" w14:textId="77777777" w:rsidR="009972FC" w:rsidRDefault="000051A6">
      <w:pPr>
        <w:pStyle w:val="normal0"/>
        <w:spacing w:before="40" w:after="40"/>
      </w:pPr>
      <w:r>
        <w:rPr>
          <w:b/>
        </w:rPr>
        <w:t>Date Developed:</w:t>
      </w:r>
      <w:r w:rsidR="00664FAA">
        <w:rPr>
          <w:b/>
        </w:rPr>
        <w:t xml:space="preserve"> 8/22/2013</w:t>
      </w:r>
    </w:p>
    <w:p w14:paraId="172391B4" w14:textId="77777777" w:rsidR="009972FC" w:rsidRDefault="000051A6">
      <w:pPr>
        <w:pStyle w:val="normal0"/>
        <w:spacing w:before="40" w:after="40"/>
      </w:pPr>
      <w:r>
        <w:rPr>
          <w:b/>
        </w:rPr>
        <w:t>High Leverage Lesson (Title and Page Number):</w:t>
      </w:r>
      <w:r w:rsidR="00664FAA">
        <w:rPr>
          <w:b/>
        </w:rPr>
        <w:t xml:space="preserve"> Burglar Alarm</w:t>
      </w:r>
    </w:p>
    <w:p w14:paraId="4A995BAA" w14:textId="77777777" w:rsidR="009972FC" w:rsidRDefault="000051A6">
      <w:pPr>
        <w:pStyle w:val="normal0"/>
        <w:spacing w:before="40" w:after="40"/>
      </w:pPr>
      <w:r>
        <w:rPr>
          <w:b/>
          <w:color w:val="7F7F7F"/>
        </w:rPr>
        <w:t>Rationale</w:t>
      </w:r>
    </w:p>
    <w:p w14:paraId="785E6837" w14:textId="77777777" w:rsidR="009972FC" w:rsidRDefault="000051A6">
      <w:pPr>
        <w:pStyle w:val="normal0"/>
        <w:spacing w:before="40" w:after="40"/>
      </w:pPr>
      <w:r>
        <w:rPr>
          <w:color w:val="7F7F7F"/>
        </w:rPr>
        <w:t>·</w:t>
      </w:r>
      <w:r>
        <w:rPr>
          <w:rFonts w:ascii="Times New Roman" w:eastAsia="Times New Roman" w:hAnsi="Times New Roman" w:cs="Times New Roman"/>
          <w:color w:val="7F7F7F"/>
          <w:sz w:val="14"/>
        </w:rPr>
        <w:t xml:space="preserve">  </w:t>
      </w:r>
      <w:proofErr w:type="gramStart"/>
      <w:r>
        <w:rPr>
          <w:b/>
          <w:color w:val="7F7F7F"/>
        </w:rPr>
        <w:t>Why</w:t>
      </w:r>
      <w:proofErr w:type="gramEnd"/>
      <w:r>
        <w:rPr>
          <w:b/>
          <w:color w:val="7F7F7F"/>
        </w:rPr>
        <w:t xml:space="preserve"> we identified this particular lesson</w:t>
      </w:r>
      <w:r w:rsidR="00664FAA">
        <w:rPr>
          <w:b/>
          <w:color w:val="7F7F7F"/>
        </w:rPr>
        <w:t>: uses available materials, involves many types of energy transformation</w:t>
      </w:r>
      <w:r>
        <w:rPr>
          <w:b/>
          <w:color w:val="7F7F7F"/>
        </w:rPr>
        <w:t xml:space="preserve"> </w:t>
      </w:r>
    </w:p>
    <w:p w14:paraId="58D0EF8E" w14:textId="77777777" w:rsidR="009972FC" w:rsidRDefault="000051A6">
      <w:pPr>
        <w:pStyle w:val="normal0"/>
        <w:spacing w:before="40" w:after="40"/>
      </w:pPr>
      <w:r>
        <w:rPr>
          <w:b/>
          <w:color w:val="7F7F7F"/>
        </w:rPr>
        <w:t>- Connections to NGSS and WA Science Standards</w:t>
      </w:r>
      <w:r w:rsidR="00664FAA">
        <w:rPr>
          <w:b/>
          <w:color w:val="7F7F7F"/>
        </w:rPr>
        <w:t xml:space="preserve">: </w:t>
      </w:r>
      <w:bookmarkStart w:id="0" w:name="_GoBack"/>
      <w:bookmarkEnd w:id="0"/>
      <w:r w:rsidR="00664FAA">
        <w:rPr>
          <w:b/>
          <w:color w:val="7F7F7F"/>
        </w:rPr>
        <w:t>3-5-ETS1-1, 3-5-ETS1-2, 3-5-ETS1-3, 4-PS3-4, 4-PS4-3</w:t>
      </w:r>
      <w:r w:rsidR="0061165F">
        <w:rPr>
          <w:b/>
          <w:color w:val="7F7F7F"/>
        </w:rPr>
        <w:t>, 4-5 PS3E</w:t>
      </w:r>
    </w:p>
    <w:p w14:paraId="6282F1E0" w14:textId="77777777" w:rsidR="009972FC" w:rsidRDefault="000051A6">
      <w:pPr>
        <w:pStyle w:val="normal0"/>
      </w:pPr>
      <w:r>
        <w:t xml:space="preserve"> ______________________________________________________________________</w:t>
      </w:r>
    </w:p>
    <w:p w14:paraId="54860FAA" w14:textId="77777777" w:rsidR="009972FC" w:rsidRDefault="000051A6">
      <w:pPr>
        <w:pStyle w:val="normal0"/>
        <w:spacing w:after="200"/>
      </w:pPr>
      <w:r>
        <w:rPr>
          <w:b/>
          <w:i/>
          <w:sz w:val="28"/>
        </w:rPr>
        <w:t>Engineering</w:t>
      </w:r>
      <w:r>
        <w:rPr>
          <w:b/>
          <w:sz w:val="28"/>
        </w:rPr>
        <w:t xml:space="preserve"> Lesson Enhancement</w:t>
      </w:r>
    </w:p>
    <w:p w14:paraId="3613DF2D" w14:textId="77777777" w:rsidR="009972FC" w:rsidRDefault="000051A6">
      <w:pPr>
        <w:pStyle w:val="normal0"/>
        <w:spacing w:before="40" w:after="40"/>
      </w:pPr>
      <w:r>
        <w:rPr>
          <w:b/>
          <w:color w:val="7F7F7F"/>
        </w:rPr>
        <w:t>Overview</w:t>
      </w:r>
    </w:p>
    <w:p w14:paraId="336582D6" w14:textId="77777777" w:rsidR="009972FC" w:rsidRDefault="000051A6">
      <w:pPr>
        <w:pStyle w:val="normal0"/>
        <w:spacing w:before="40" w:after="40"/>
      </w:pPr>
      <w:r>
        <w:rPr>
          <w:color w:val="7F7F7F"/>
        </w:rPr>
        <w:t>·</w:t>
      </w:r>
      <w:r>
        <w:rPr>
          <w:rFonts w:ascii="Times New Roman" w:eastAsia="Times New Roman" w:hAnsi="Times New Roman" w:cs="Times New Roman"/>
          <w:color w:val="7F7F7F"/>
          <w:sz w:val="14"/>
        </w:rPr>
        <w:t xml:space="preserve">       </w:t>
      </w:r>
      <w:r w:rsidR="00664FAA">
        <w:rPr>
          <w:b/>
          <w:color w:val="7F7F7F"/>
        </w:rPr>
        <w:t>Additional engineering project after the unit</w:t>
      </w:r>
    </w:p>
    <w:p w14:paraId="58591C24" w14:textId="77777777" w:rsidR="009972FC" w:rsidRDefault="000051A6">
      <w:pPr>
        <w:pStyle w:val="normal0"/>
        <w:spacing w:before="40" w:after="40"/>
      </w:pPr>
      <w:r>
        <w:rPr>
          <w:color w:val="7F7F7F"/>
        </w:rPr>
        <w:t>·</w:t>
      </w:r>
      <w:r>
        <w:rPr>
          <w:rFonts w:ascii="Times New Roman" w:eastAsia="Times New Roman" w:hAnsi="Times New Roman" w:cs="Times New Roman"/>
          <w:color w:val="7F7F7F"/>
          <w:sz w:val="14"/>
        </w:rPr>
        <w:t xml:space="preserve">       </w:t>
      </w:r>
      <w:r>
        <w:rPr>
          <w:b/>
          <w:color w:val="7F7F7F"/>
        </w:rPr>
        <w:t>Key instructional strategies and tools needed</w:t>
      </w:r>
    </w:p>
    <w:p w14:paraId="6D996718" w14:textId="77777777" w:rsidR="009972FC" w:rsidRDefault="000051A6">
      <w:pPr>
        <w:pStyle w:val="normal0"/>
      </w:pPr>
      <w:r>
        <w:t xml:space="preserve"> </w:t>
      </w:r>
    </w:p>
    <w:p w14:paraId="3114F1A4" w14:textId="77777777" w:rsidR="009972FC" w:rsidRDefault="000051A6">
      <w:pPr>
        <w:pStyle w:val="normal0"/>
        <w:spacing w:after="200"/>
      </w:pPr>
      <w:r>
        <w:rPr>
          <w:b/>
          <w:u w:val="single"/>
        </w:rPr>
        <w:t>Part 1</w:t>
      </w:r>
      <w:r>
        <w:rPr>
          <w:b/>
        </w:rPr>
        <w:t xml:space="preserve">: Lesson Modifications to Lead Up to </w:t>
      </w:r>
      <w:r>
        <w:rPr>
          <w:b/>
          <w:i/>
        </w:rPr>
        <w:t>Engineering Task</w:t>
      </w:r>
    </w:p>
    <w:p w14:paraId="0B86E60A" w14:textId="77777777" w:rsidR="009972FC" w:rsidRDefault="000051A6">
      <w:pPr>
        <w:pStyle w:val="normal0"/>
        <w:spacing w:after="200"/>
      </w:pPr>
      <w:r>
        <w:t xml:space="preserve">  </w:t>
      </w:r>
      <w:r w:rsidR="00BB3222">
        <w:t>New lesson, not a modification</w:t>
      </w:r>
    </w:p>
    <w:p w14:paraId="5133CFB8" w14:textId="77777777" w:rsidR="009972FC" w:rsidRDefault="000051A6">
      <w:pPr>
        <w:pStyle w:val="normal0"/>
        <w:spacing w:after="200"/>
      </w:pPr>
      <w:r>
        <w:rPr>
          <w:b/>
          <w:u w:val="single"/>
        </w:rPr>
        <w:t>Part 2</w:t>
      </w:r>
      <w:r>
        <w:rPr>
          <w:b/>
        </w:rPr>
        <w:t xml:space="preserve">: </w:t>
      </w:r>
      <w:r>
        <w:rPr>
          <w:b/>
          <w:i/>
        </w:rPr>
        <w:t>Engineering</w:t>
      </w:r>
      <w:r>
        <w:rPr>
          <w:b/>
        </w:rPr>
        <w:t xml:space="preserve"> Learning Sequence</w:t>
      </w:r>
    </w:p>
    <w:p w14:paraId="4BB4A7A0" w14:textId="77777777" w:rsidR="009972FC" w:rsidRDefault="00BB3222">
      <w:pPr>
        <w:pStyle w:val="normal0"/>
        <w:spacing w:after="200"/>
      </w:pPr>
      <w:r>
        <w:t>Present the problem: we need a way to indic</w:t>
      </w:r>
      <w:r w:rsidR="00DB1F1C">
        <w:t>ate unwanted access to our binders</w:t>
      </w:r>
      <w:r>
        <w:t>. Flesh it out with the students, defining the problem and it’s criteria for success</w:t>
      </w:r>
      <w:r w:rsidR="007467AC">
        <w:t xml:space="preserve"> (alarm is set off when binder is open and silent when closed)</w:t>
      </w:r>
      <w:r>
        <w:t xml:space="preserve"> and constraints for the solution(s)</w:t>
      </w:r>
      <w:r w:rsidR="007467AC">
        <w:t xml:space="preserve"> (materials, time, must be a stand-alone system)</w:t>
      </w:r>
      <w:r>
        <w:t>. Present additional constraints not defined by students, e.g. materials and time constraints.</w:t>
      </w:r>
    </w:p>
    <w:p w14:paraId="6C8F8089" w14:textId="77777777" w:rsidR="00BB3222" w:rsidRDefault="000051A6">
      <w:pPr>
        <w:pStyle w:val="normal0"/>
        <w:spacing w:after="200"/>
      </w:pPr>
      <w:r>
        <w:rPr>
          <w:b/>
          <w:u w:val="single"/>
        </w:rPr>
        <w:t>Part 3-A</w:t>
      </w:r>
      <w:r>
        <w:rPr>
          <w:b/>
        </w:rPr>
        <w:t>: Engineering Task</w:t>
      </w:r>
    </w:p>
    <w:p w14:paraId="5842F8AF" w14:textId="77777777" w:rsidR="00BB3222" w:rsidRDefault="00BB3222" w:rsidP="00BB3222">
      <w:pPr>
        <w:pStyle w:val="normal0"/>
        <w:numPr>
          <w:ilvl w:val="0"/>
          <w:numId w:val="2"/>
        </w:numPr>
        <w:spacing w:after="200"/>
      </w:pPr>
      <w:r>
        <w:t xml:space="preserve">Review learned skills in circuitry: switch construction, circuit construction, parallel and series circuits, open and closed circuits. </w:t>
      </w:r>
    </w:p>
    <w:p w14:paraId="1C4B4797" w14:textId="77777777" w:rsidR="00BB3222" w:rsidRDefault="00BB3222" w:rsidP="00BB3222">
      <w:pPr>
        <w:pStyle w:val="normal0"/>
        <w:numPr>
          <w:ilvl w:val="0"/>
          <w:numId w:val="2"/>
        </w:numPr>
        <w:spacing w:after="200"/>
      </w:pPr>
      <w:r>
        <w:t>Teacher provides studen</w:t>
      </w:r>
      <w:r w:rsidR="00DB1F1C">
        <w:t>ts with predetermined materials: 1 binder per group, light bulb w/ holder, D-Cell w/ holder, switch materials (paper clip, 2 brads, tag board) or previously prepared switches, copper wires</w:t>
      </w:r>
    </w:p>
    <w:p w14:paraId="0F06228E" w14:textId="77777777" w:rsidR="00BB3222" w:rsidRDefault="00D0114A" w:rsidP="00BB3222">
      <w:pPr>
        <w:pStyle w:val="normal0"/>
        <w:numPr>
          <w:ilvl w:val="0"/>
          <w:numId w:val="2"/>
        </w:numPr>
        <w:spacing w:after="200"/>
      </w:pPr>
      <w:r>
        <w:t>Students build alarms within given constraints.</w:t>
      </w:r>
    </w:p>
    <w:p w14:paraId="79686BFD" w14:textId="77777777" w:rsidR="00D0114A" w:rsidRDefault="00D0114A" w:rsidP="00BB3222">
      <w:pPr>
        <w:pStyle w:val="normal0"/>
        <w:numPr>
          <w:ilvl w:val="0"/>
          <w:numId w:val="2"/>
        </w:numPr>
        <w:spacing w:after="200"/>
      </w:pPr>
      <w:r>
        <w:t>Initial optimization through gallery walk</w:t>
      </w:r>
    </w:p>
    <w:p w14:paraId="3603B0E9" w14:textId="77777777" w:rsidR="00D0114A" w:rsidRDefault="00D0114A" w:rsidP="00BB3222">
      <w:pPr>
        <w:pStyle w:val="normal0"/>
        <w:numPr>
          <w:ilvl w:val="0"/>
          <w:numId w:val="2"/>
        </w:numPr>
        <w:spacing w:after="200"/>
      </w:pPr>
      <w:r>
        <w:t>Menu of extension: additional alarm modes (additional light, sound production), durability, usability, fewer materials</w:t>
      </w:r>
    </w:p>
    <w:p w14:paraId="46A6B8FB" w14:textId="77777777" w:rsidR="0002558E" w:rsidRDefault="0002558E" w:rsidP="0002558E">
      <w:pPr>
        <w:pStyle w:val="normal0"/>
        <w:spacing w:after="200"/>
      </w:pPr>
    </w:p>
    <w:p w14:paraId="051342F7" w14:textId="77777777" w:rsidR="0002558E" w:rsidRDefault="0002558E" w:rsidP="0002558E">
      <w:pPr>
        <w:pStyle w:val="normal0"/>
        <w:spacing w:after="200"/>
      </w:pPr>
    </w:p>
    <w:p w14:paraId="4EFC9FAC" w14:textId="77777777" w:rsidR="00D0114A" w:rsidRDefault="0002558E" w:rsidP="00BB3222">
      <w:pPr>
        <w:pStyle w:val="normal0"/>
        <w:numPr>
          <w:ilvl w:val="0"/>
          <w:numId w:val="2"/>
        </w:numPr>
        <w:spacing w:after="200"/>
      </w:pPr>
      <w:r>
        <w:t>Debrief: What was the problem addressed by our designs?</w:t>
      </w:r>
      <w:r w:rsidRPr="0002558E">
        <w:t xml:space="preserve"> </w:t>
      </w:r>
      <w:r>
        <w:t>What prior knowledge from our unit did we use to design an alarm system? What challenges or constraints did you encounter in the design process? How did you respond to them? What are some ways you could improve your alarm system?</w:t>
      </w:r>
    </w:p>
    <w:p w14:paraId="4C866E30" w14:textId="77777777" w:rsidR="009972FC" w:rsidRPr="00BB3222" w:rsidRDefault="009972FC">
      <w:pPr>
        <w:pStyle w:val="normal0"/>
        <w:spacing w:after="200"/>
      </w:pPr>
    </w:p>
    <w:p w14:paraId="5C3E0612" w14:textId="77777777" w:rsidR="009972FC" w:rsidRDefault="000051A6">
      <w:pPr>
        <w:pStyle w:val="normal0"/>
        <w:spacing w:after="200"/>
        <w:rPr>
          <w:b/>
        </w:rPr>
      </w:pPr>
      <w:r>
        <w:rPr>
          <w:b/>
          <w:u w:val="single"/>
        </w:rPr>
        <w:t>Part 3-B</w:t>
      </w:r>
      <w:r>
        <w:rPr>
          <w:b/>
        </w:rPr>
        <w:t>: Assessment Rubric</w:t>
      </w:r>
    </w:p>
    <w:p w14:paraId="527BCA30" w14:textId="77777777" w:rsidR="00AE26DC" w:rsidRPr="00AE26DC" w:rsidRDefault="00ED3432">
      <w:pPr>
        <w:pStyle w:val="normal0"/>
        <w:spacing w:after="200"/>
        <w:rPr>
          <w:b/>
        </w:rPr>
      </w:pPr>
      <w:r>
        <w:rPr>
          <w:b/>
        </w:rPr>
        <w:t>Design Self Assessment:</w:t>
      </w:r>
    </w:p>
    <w:p w14:paraId="7208719F" w14:textId="77777777" w:rsidR="0002558E" w:rsidRDefault="0002558E">
      <w:pPr>
        <w:pStyle w:val="normal0"/>
        <w:spacing w:after="200"/>
      </w:pPr>
      <w:r>
        <w:t>List 2-3 problems that you ran into while building your alarm</w:t>
      </w:r>
      <w:r w:rsidR="00AE26DC">
        <w:t>. Why were they a problem</w:t>
      </w:r>
      <w:r>
        <w:t xml:space="preserve"> and what did you have to change to make it work?</w:t>
      </w:r>
    </w:p>
    <w:p w14:paraId="48FBC6F7" w14:textId="77777777" w:rsidR="00ED3432" w:rsidRDefault="0002558E">
      <w:pPr>
        <w:pStyle w:val="normal0"/>
        <w:spacing w:after="200"/>
      </w:pPr>
      <w:r>
        <w:t>Use “Circuits and Pathways</w:t>
      </w:r>
      <w:r w:rsidR="00AE26DC">
        <w:t>” vocabulary to answer your question.</w:t>
      </w:r>
      <w:r>
        <w:t xml:space="preserve"> </w:t>
      </w:r>
    </w:p>
    <w:p w14:paraId="7E0CC246" w14:textId="77777777" w:rsidR="00F57B25" w:rsidRDefault="00F57B25">
      <w:pPr>
        <w:pStyle w:val="normal0"/>
        <w:spacing w:after="200"/>
      </w:pPr>
      <w:r>
        <w:t>Note: Guide students away from listing environmental and/or interpersonal problems. Assessment should reflect problems with</w:t>
      </w:r>
      <w:r w:rsidR="00F9138E">
        <w:t xml:space="preserve"> using</w:t>
      </w:r>
      <w:r>
        <w:t xml:space="preserve"> </w:t>
      </w:r>
      <w:r w:rsidRPr="00F9138E">
        <w:rPr>
          <w:i/>
        </w:rPr>
        <w:t>materials</w:t>
      </w:r>
      <w:r>
        <w:t xml:space="preserve"> </w:t>
      </w:r>
      <w:r w:rsidR="00F9138E">
        <w:t xml:space="preserve">to </w:t>
      </w:r>
      <w:r>
        <w:t>design the complete circuit.</w:t>
      </w:r>
    </w:p>
    <w:p w14:paraId="4A8601BF" w14:textId="77777777" w:rsidR="00080F2B" w:rsidRDefault="00C81668">
      <w:pPr>
        <w:pStyle w:val="normal0"/>
        <w:spacing w:after="200"/>
      </w:pPr>
      <w:r w:rsidRPr="00C81668">
        <w:rPr>
          <w:b/>
        </w:rPr>
        <w:t>Assessment Rubric</w:t>
      </w:r>
      <w:r>
        <w:t xml:space="preserve">: </w:t>
      </w:r>
    </w:p>
    <w:p w14:paraId="11FDE238" w14:textId="77777777" w:rsidR="00080F2B" w:rsidRDefault="00080F2B" w:rsidP="00080F2B">
      <w:pPr>
        <w:pStyle w:val="normal0"/>
        <w:spacing w:after="200"/>
        <w:ind w:left="2160" w:hanging="2160"/>
      </w:pPr>
      <w:r w:rsidRPr="00C81668">
        <w:rPr>
          <w:b/>
        </w:rPr>
        <w:t>Meets Standard:</w:t>
      </w:r>
      <w:r>
        <w:t xml:space="preserve">  </w:t>
      </w:r>
      <w:r>
        <w:tab/>
        <w:t>Student’s explanation includes a detailed, thorough de</w:t>
      </w:r>
      <w:r w:rsidR="00C81668">
        <w:t xml:space="preserve">scription of each problem using </w:t>
      </w:r>
      <w:r>
        <w:t>the following criteria:</w:t>
      </w:r>
    </w:p>
    <w:p w14:paraId="12A46481" w14:textId="24A97190" w:rsidR="00AE0F17" w:rsidRDefault="00AE0F17" w:rsidP="00AE0F17">
      <w:pPr>
        <w:pStyle w:val="normal0"/>
        <w:numPr>
          <w:ilvl w:val="0"/>
          <w:numId w:val="3"/>
        </w:numPr>
        <w:spacing w:after="200"/>
      </w:pPr>
      <w:r>
        <w:t>Student’s writing is clear, allowing read</w:t>
      </w:r>
      <w:r w:rsidR="00FE40E6">
        <w:t>ers</w:t>
      </w:r>
      <w:r>
        <w:t xml:space="preserve"> to understand the problem.</w:t>
      </w:r>
    </w:p>
    <w:p w14:paraId="53DC2C0D" w14:textId="77777777" w:rsidR="00080F2B" w:rsidRDefault="00C81668" w:rsidP="00AE0F17">
      <w:pPr>
        <w:pStyle w:val="normal0"/>
        <w:numPr>
          <w:ilvl w:val="0"/>
          <w:numId w:val="3"/>
        </w:numPr>
        <w:spacing w:after="200"/>
      </w:pPr>
      <w:r>
        <w:t>Student a</w:t>
      </w:r>
      <w:r w:rsidR="00080F2B">
        <w:t>ccurate</w:t>
      </w:r>
      <w:r>
        <w:t>ly</w:t>
      </w:r>
      <w:r w:rsidR="00080F2B">
        <w:t xml:space="preserve"> use</w:t>
      </w:r>
      <w:r>
        <w:t xml:space="preserve">s </w:t>
      </w:r>
      <w:r w:rsidR="00080F2B">
        <w:t>science vocabulary</w:t>
      </w:r>
      <w:r>
        <w:t>.</w:t>
      </w:r>
    </w:p>
    <w:p w14:paraId="4092C0EB" w14:textId="77777777" w:rsidR="00080F2B" w:rsidRDefault="00080F2B" w:rsidP="00AE0F17">
      <w:pPr>
        <w:pStyle w:val="normal0"/>
        <w:numPr>
          <w:ilvl w:val="0"/>
          <w:numId w:val="3"/>
        </w:numPr>
        <w:spacing w:after="200"/>
      </w:pPr>
      <w:r>
        <w:t xml:space="preserve">Student explains the step that was missing/not working and the scientific principle/concept behind the </w:t>
      </w:r>
      <w:r w:rsidR="00C81668">
        <w:t>problem.</w:t>
      </w:r>
    </w:p>
    <w:p w14:paraId="6A882516" w14:textId="77777777" w:rsidR="00C81668" w:rsidRDefault="00C81668" w:rsidP="00C81668">
      <w:pPr>
        <w:pStyle w:val="normal0"/>
        <w:spacing w:after="200"/>
        <w:ind w:left="2160" w:hanging="2160"/>
      </w:pPr>
    </w:p>
    <w:p w14:paraId="47B06F85" w14:textId="77777777" w:rsidR="00AE0F17" w:rsidRDefault="00C81668" w:rsidP="00C81668">
      <w:pPr>
        <w:pStyle w:val="normal0"/>
        <w:spacing w:after="200"/>
      </w:pPr>
      <w:r w:rsidRPr="00C81668">
        <w:rPr>
          <w:b/>
        </w:rPr>
        <w:t>Approaching Standard:</w:t>
      </w:r>
      <w:r>
        <w:t xml:space="preserve">  </w:t>
      </w:r>
    </w:p>
    <w:p w14:paraId="5905EFC8" w14:textId="77777777" w:rsidR="00AE0F17" w:rsidRDefault="00C81668" w:rsidP="00AE0F17">
      <w:pPr>
        <w:pStyle w:val="normal0"/>
        <w:numPr>
          <w:ilvl w:val="0"/>
          <w:numId w:val="4"/>
        </w:numPr>
        <w:spacing w:after="200"/>
      </w:pPr>
      <w:r>
        <w:t xml:space="preserve">Student’s explanation is incomplete and/or missing accurate scientific concepts.     </w:t>
      </w:r>
    </w:p>
    <w:p w14:paraId="0403B1BC" w14:textId="53CCC21E" w:rsidR="00C81668" w:rsidRDefault="00C81668" w:rsidP="00AE0F17">
      <w:pPr>
        <w:pStyle w:val="normal0"/>
        <w:numPr>
          <w:ilvl w:val="0"/>
          <w:numId w:val="4"/>
        </w:numPr>
        <w:spacing w:after="200"/>
      </w:pPr>
      <w:r>
        <w:t>Some science vocabulary is used.</w:t>
      </w:r>
    </w:p>
    <w:p w14:paraId="1CC62CA0" w14:textId="77777777" w:rsidR="00C81668" w:rsidRDefault="00C81668" w:rsidP="00080F2B">
      <w:pPr>
        <w:pStyle w:val="normal0"/>
        <w:spacing w:after="200"/>
        <w:ind w:left="2160" w:hanging="2160"/>
      </w:pPr>
    </w:p>
    <w:p w14:paraId="79AAB9DB" w14:textId="77777777" w:rsidR="00ED3432" w:rsidRDefault="00ED3432">
      <w:pPr>
        <w:pStyle w:val="normal0"/>
        <w:spacing w:after="200"/>
      </w:pPr>
    </w:p>
    <w:p w14:paraId="25A90E8E" w14:textId="77777777" w:rsidR="009972FC" w:rsidRDefault="000051A6">
      <w:pPr>
        <w:pStyle w:val="normal0"/>
        <w:spacing w:after="200"/>
      </w:pPr>
      <w:r>
        <w:t xml:space="preserve"> ______________________________________________________________________</w:t>
      </w:r>
    </w:p>
    <w:p w14:paraId="61A02B23" w14:textId="77777777" w:rsidR="009972FC" w:rsidRDefault="000051A6">
      <w:pPr>
        <w:pStyle w:val="normal0"/>
        <w:spacing w:after="200"/>
      </w:pPr>
      <w:r>
        <w:rPr>
          <w:b/>
          <w:sz w:val="28"/>
        </w:rPr>
        <w:t>Additional Information</w:t>
      </w:r>
    </w:p>
    <w:p w14:paraId="58A3B77A" w14:textId="77777777" w:rsidR="009972FC" w:rsidRDefault="000051A6">
      <w:pPr>
        <w:pStyle w:val="normal0"/>
        <w:spacing w:after="200"/>
      </w:pPr>
      <w:r>
        <w:t xml:space="preserve">        </w:t>
      </w:r>
      <w:r>
        <w:tab/>
      </w:r>
      <w:r>
        <w:rPr>
          <w:color w:val="7F7F7F"/>
        </w:rPr>
        <w:t>NOTES</w:t>
      </w:r>
    </w:p>
    <w:p w14:paraId="1BC2B464" w14:textId="77777777" w:rsidR="009972FC" w:rsidRDefault="000051A6">
      <w:pPr>
        <w:pStyle w:val="normal0"/>
        <w:spacing w:after="200"/>
      </w:pPr>
      <w:r>
        <w:rPr>
          <w:color w:val="7F7F7F"/>
        </w:rPr>
        <w:t>·</w:t>
      </w:r>
      <w:r>
        <w:rPr>
          <w:rFonts w:ascii="Times New Roman" w:eastAsia="Times New Roman" w:hAnsi="Times New Roman" w:cs="Times New Roman"/>
          <w:color w:val="7F7F7F"/>
          <w:sz w:val="14"/>
        </w:rPr>
        <w:t xml:space="preserve"> </w:t>
      </w:r>
      <w:proofErr w:type="spellStart"/>
      <w:r w:rsidR="00F9138E">
        <w:rPr>
          <w:color w:val="7F7F7F"/>
        </w:rPr>
        <w:t>Disemburdening</w:t>
      </w:r>
      <w:proofErr w:type="spellEnd"/>
      <w:r w:rsidR="00F9138E">
        <w:rPr>
          <w:color w:val="7F7F7F"/>
        </w:rPr>
        <w:t xml:space="preserve"> the curriculum: remove lessons 13, 15, and Light Lessons</w:t>
      </w:r>
    </w:p>
    <w:p w14:paraId="178F177A" w14:textId="77777777" w:rsidR="009972FC" w:rsidRDefault="000051A6">
      <w:pPr>
        <w:pStyle w:val="normal0"/>
        <w:spacing w:after="200"/>
      </w:pPr>
      <w:r>
        <w:rPr>
          <w:color w:val="7F7F7F"/>
        </w:rPr>
        <w:t>- Resources that will be useful</w:t>
      </w:r>
    </w:p>
    <w:p w14:paraId="6784712B" w14:textId="77777777" w:rsidR="009972FC" w:rsidRDefault="000051A6">
      <w:pPr>
        <w:pStyle w:val="normal0"/>
        <w:spacing w:after="200"/>
      </w:pPr>
      <w:r>
        <w:rPr>
          <w:color w:val="7F7F7F"/>
        </w:rPr>
        <w:lastRenderedPageBreak/>
        <w:t>- Scaffolds that students will use</w:t>
      </w:r>
    </w:p>
    <w:p w14:paraId="5EF67442" w14:textId="77777777" w:rsidR="009972FC" w:rsidRDefault="009972FC">
      <w:pPr>
        <w:pStyle w:val="normal0"/>
        <w:spacing w:after="200"/>
      </w:pPr>
    </w:p>
    <w:p w14:paraId="2FD6E88F" w14:textId="77777777" w:rsidR="009972FC" w:rsidRDefault="009972FC">
      <w:pPr>
        <w:pStyle w:val="normal0"/>
        <w:spacing w:after="200"/>
      </w:pPr>
    </w:p>
    <w:p w14:paraId="62A494F5" w14:textId="77777777" w:rsidR="009972FC" w:rsidRDefault="009972FC">
      <w:pPr>
        <w:pStyle w:val="normal0"/>
      </w:pPr>
    </w:p>
    <w:sectPr w:rsidR="009972FC">
      <w:foot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9738F" w14:textId="77777777" w:rsidR="00080F2B" w:rsidRDefault="00080F2B">
      <w:r>
        <w:separator/>
      </w:r>
    </w:p>
  </w:endnote>
  <w:endnote w:type="continuationSeparator" w:id="0">
    <w:p w14:paraId="340BCA8B" w14:textId="77777777" w:rsidR="00080F2B" w:rsidRDefault="00080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0E751" w14:textId="77777777" w:rsidR="00080F2B" w:rsidRDefault="00080F2B">
    <w:pPr>
      <w:pStyle w:val="normal0"/>
    </w:pPr>
    <w:r>
      <w:t>Partnership for Science &amp; Engineering Practices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F36121" w14:textId="77777777" w:rsidR="00080F2B" w:rsidRDefault="00080F2B">
      <w:r>
        <w:separator/>
      </w:r>
    </w:p>
  </w:footnote>
  <w:footnote w:type="continuationSeparator" w:id="0">
    <w:p w14:paraId="32C9788A" w14:textId="77777777" w:rsidR="00080F2B" w:rsidRDefault="00080F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D0C13"/>
    <w:multiLevelType w:val="hybridMultilevel"/>
    <w:tmpl w:val="E8E2E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C11BC3"/>
    <w:multiLevelType w:val="hybridMultilevel"/>
    <w:tmpl w:val="8A6E07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CB00C8"/>
    <w:multiLevelType w:val="hybridMultilevel"/>
    <w:tmpl w:val="375AF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214525"/>
    <w:multiLevelType w:val="hybridMultilevel"/>
    <w:tmpl w:val="E25443F2"/>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972FC"/>
    <w:rsid w:val="000051A6"/>
    <w:rsid w:val="0002558E"/>
    <w:rsid w:val="00080F2B"/>
    <w:rsid w:val="001A547F"/>
    <w:rsid w:val="00223AD5"/>
    <w:rsid w:val="0061165F"/>
    <w:rsid w:val="00664FAA"/>
    <w:rsid w:val="007467AC"/>
    <w:rsid w:val="009972FC"/>
    <w:rsid w:val="00A53881"/>
    <w:rsid w:val="00AE0F17"/>
    <w:rsid w:val="00AE26DC"/>
    <w:rsid w:val="00BB3222"/>
    <w:rsid w:val="00C81668"/>
    <w:rsid w:val="00D0114A"/>
    <w:rsid w:val="00DB1F1C"/>
    <w:rsid w:val="00E142BF"/>
    <w:rsid w:val="00ED3432"/>
    <w:rsid w:val="00F57B25"/>
    <w:rsid w:val="00F9138E"/>
    <w:rsid w:val="00FE40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0AB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517</Words>
  <Characters>2950</Characters>
  <Application>Microsoft Macintosh Word</Application>
  <DocSecurity>0</DocSecurity>
  <Lines>24</Lines>
  <Paragraphs>6</Paragraphs>
  <ScaleCrop>false</ScaleCrop>
  <Company/>
  <LinksUpToDate>false</LinksUpToDate>
  <CharactersWithSpaces>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Enhancement Template.docx</dc:title>
  <cp:lastModifiedBy>MaryMargaret Welch</cp:lastModifiedBy>
  <cp:revision>4</cp:revision>
  <dcterms:created xsi:type="dcterms:W3CDTF">2013-08-22T21:42:00Z</dcterms:created>
  <dcterms:modified xsi:type="dcterms:W3CDTF">2013-08-23T18:38:00Z</dcterms:modified>
</cp:coreProperties>
</file>